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842"/>
        <w:gridCol w:w="709"/>
        <w:gridCol w:w="3382"/>
      </w:tblGrid>
      <w:tr w:rsidR="00375DEE" w:rsidRPr="00375DEE" w:rsidTr="003F64B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E" w:rsidRPr="00761923" w:rsidRDefault="00375DEE" w:rsidP="00761923">
            <w:pPr>
              <w:rPr>
                <w:rFonts w:ascii="DINOT" w:hAnsi="DINOT"/>
                <w:sz w:val="20"/>
                <w:szCs w:val="20"/>
              </w:rPr>
            </w:pPr>
            <w:r w:rsidRPr="00761923">
              <w:rPr>
                <w:rFonts w:ascii="DINOT" w:hAnsi="DINOT"/>
                <w:sz w:val="20"/>
                <w:szCs w:val="20"/>
              </w:rPr>
              <w:t xml:space="preserve">Dato: </w:t>
            </w:r>
            <w:r w:rsidRPr="00761923">
              <w:rPr>
                <w:rFonts w:ascii="DINOT" w:hAnsi="DINOT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5DEE" w:rsidRPr="00375DEE" w:rsidRDefault="00375DEE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DEE" w:rsidRPr="00375DEE" w:rsidRDefault="00375DEE">
            <w:pPr>
              <w:rPr>
                <w:rFonts w:ascii="DINOT" w:hAnsi="DINOT"/>
              </w:rPr>
            </w:pPr>
          </w:p>
        </w:tc>
      </w:tr>
      <w:tr w:rsidR="00375DEE" w:rsidRPr="00375DEE" w:rsidTr="003F64B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EE" w:rsidRPr="00761923" w:rsidRDefault="00375DEE">
            <w:pPr>
              <w:rPr>
                <w:rFonts w:ascii="DINOT" w:hAnsi="DINOT"/>
                <w:sz w:val="20"/>
                <w:szCs w:val="20"/>
              </w:rPr>
            </w:pPr>
            <w:r w:rsidRPr="00761923">
              <w:rPr>
                <w:rFonts w:ascii="DINOT" w:hAnsi="DINOT"/>
                <w:sz w:val="20"/>
                <w:szCs w:val="20"/>
              </w:rPr>
              <w:t>Navn:</w:t>
            </w:r>
          </w:p>
          <w:p w:rsidR="00375DEE" w:rsidRPr="00761923" w:rsidRDefault="00375DEE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5DEE" w:rsidRPr="00375DEE" w:rsidRDefault="00375DEE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375DEE" w:rsidRPr="00375DEE" w:rsidRDefault="00375DEE">
            <w:pPr>
              <w:rPr>
                <w:rFonts w:ascii="DINOT" w:hAnsi="DINOT"/>
              </w:rPr>
            </w:pPr>
          </w:p>
        </w:tc>
      </w:tr>
      <w:tr w:rsidR="00C4238D" w:rsidRPr="00375DEE" w:rsidTr="003F64B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  <w:r>
              <w:rPr>
                <w:rFonts w:ascii="DINOT" w:hAnsi="DINOT"/>
                <w:sz w:val="20"/>
                <w:szCs w:val="20"/>
              </w:rPr>
              <w:t>Adresse:</w:t>
            </w: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Pr="00761923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  <w:tr w:rsidR="00C4238D" w:rsidRPr="00375DEE" w:rsidTr="003F64B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  <w:r>
              <w:rPr>
                <w:rFonts w:ascii="DINOT" w:hAnsi="DINOT"/>
                <w:sz w:val="20"/>
                <w:szCs w:val="20"/>
              </w:rPr>
              <w:t>Kontonummer:</w:t>
            </w: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  <w:tr w:rsidR="00C4238D" w:rsidRPr="00375DEE" w:rsidTr="00C4238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761923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r>
              <w:rPr>
                <w:rFonts w:ascii="DINOT" w:hAnsi="DINOT"/>
                <w:sz w:val="20"/>
                <w:szCs w:val="20"/>
              </w:rPr>
              <w:t xml:space="preserve">Gjelder: </w:t>
            </w: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 w:rsidRPr="00761923">
              <w:rPr>
                <w:rFonts w:ascii="DINOT" w:hAnsi="DINOT"/>
                <w:sz w:val="20"/>
                <w:szCs w:val="20"/>
              </w:rPr>
              <w:t>………………………………………..</w:t>
            </w:r>
            <w:proofErr w:type="gramEnd"/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………………………………………..</w:t>
            </w:r>
            <w:proofErr w:type="gramEnd"/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………………………………………..</w:t>
            </w:r>
            <w:proofErr w:type="gramEnd"/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………………………………………..</w:t>
            </w:r>
            <w:proofErr w:type="gramEnd"/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………………………………………..</w:t>
            </w:r>
            <w:proofErr w:type="gramEnd"/>
          </w:p>
          <w:p w:rsidR="00C4238D" w:rsidRPr="00761923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r>
              <w:rPr>
                <w:rFonts w:ascii="DINOT" w:hAnsi="DINOT"/>
                <w:sz w:val="20"/>
                <w:szCs w:val="20"/>
              </w:rPr>
              <w:t>Sum:</w:t>
            </w:r>
          </w:p>
          <w:p w:rsidR="00C4238D" w:rsidRPr="00761923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</w:t>
            </w:r>
            <w:proofErr w:type="gramEnd"/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Pr="00761923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</w:t>
            </w:r>
            <w:proofErr w:type="gramEnd"/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761923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</w:t>
            </w:r>
            <w:proofErr w:type="gramEnd"/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</w:t>
            </w:r>
            <w:proofErr w:type="gramEnd"/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Pr="00761923" w:rsidRDefault="00C4238D" w:rsidP="00C4238D">
            <w:pPr>
              <w:rPr>
                <w:rFonts w:ascii="DINOT" w:hAnsi="DINOT"/>
                <w:sz w:val="20"/>
                <w:szCs w:val="20"/>
              </w:rPr>
            </w:pPr>
            <w:proofErr w:type="gramStart"/>
            <w:r>
              <w:rPr>
                <w:rFonts w:ascii="DINOT" w:hAnsi="DINOT"/>
                <w:sz w:val="20"/>
                <w:szCs w:val="20"/>
              </w:rPr>
              <w:t>………………………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035E1D" w:rsidRDefault="00C4238D" w:rsidP="00035E1D">
            <w:pPr>
              <w:jc w:val="center"/>
              <w:rPr>
                <w:rFonts w:ascii="DINOT" w:hAnsi="DINOT"/>
                <w:b/>
                <w:color w:val="7F7F7F" w:themeColor="text1" w:themeTint="80"/>
                <w:sz w:val="28"/>
                <w:szCs w:val="28"/>
              </w:rPr>
            </w:pPr>
            <w:r w:rsidRPr="00035E1D">
              <w:rPr>
                <w:rFonts w:ascii="DINOT" w:hAnsi="DINOT"/>
                <w:b/>
                <w:color w:val="7F7F7F" w:themeColor="text1" w:themeTint="80"/>
                <w:sz w:val="28"/>
                <w:szCs w:val="28"/>
              </w:rPr>
              <w:t>Bilag stiftes her</w:t>
            </w:r>
          </w:p>
        </w:tc>
      </w:tr>
      <w:tr w:rsidR="00C4238D" w:rsidRPr="00375DEE" w:rsidTr="00C4238D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761923" w:rsidRDefault="00C4238D" w:rsidP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AC3AFE" w:rsidRDefault="00C4238D" w:rsidP="00761923">
            <w:pPr>
              <w:rPr>
                <w:rFonts w:ascii="DINOT" w:hAnsi="DINOT"/>
                <w:b/>
                <w:sz w:val="20"/>
                <w:szCs w:val="20"/>
              </w:rPr>
            </w:pPr>
            <w:r w:rsidRPr="00AC3AFE">
              <w:rPr>
                <w:rFonts w:ascii="DINOT" w:hAnsi="DINOT"/>
                <w:b/>
                <w:sz w:val="20"/>
                <w:szCs w:val="20"/>
              </w:rPr>
              <w:t>Totalsum:</w:t>
            </w:r>
          </w:p>
          <w:p w:rsidR="00C4238D" w:rsidRPr="00AC3AFE" w:rsidRDefault="00C4238D" w:rsidP="00761923">
            <w:pPr>
              <w:rPr>
                <w:rFonts w:ascii="DINOT" w:hAnsi="DINOT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  <w:tr w:rsidR="00C4238D" w:rsidRPr="00375DEE" w:rsidTr="00C4238D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761923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761923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  <w:tr w:rsidR="00C4238D" w:rsidRPr="00375DEE" w:rsidTr="00C4238D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4238D" w:rsidRPr="00761923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238D" w:rsidRPr="00761923" w:rsidRDefault="00C4238D">
            <w:pPr>
              <w:rPr>
                <w:rFonts w:ascii="DINOT" w:hAnsi="DINOT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  <w:tr w:rsidR="00C4238D" w:rsidRPr="00375DEE" w:rsidTr="00C4238D"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  <w:r>
              <w:rPr>
                <w:rFonts w:ascii="DINOT" w:hAnsi="DINOT"/>
                <w:sz w:val="20"/>
                <w:szCs w:val="20"/>
              </w:rPr>
              <w:t>Ytterligere forklaring/kommentarer:</w:t>
            </w: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Default="00C4238D">
            <w:pPr>
              <w:rPr>
                <w:rFonts w:ascii="DINOT" w:hAnsi="DINOT"/>
                <w:sz w:val="20"/>
                <w:szCs w:val="20"/>
              </w:rPr>
            </w:pPr>
          </w:p>
          <w:p w:rsidR="00C4238D" w:rsidRPr="00375DEE" w:rsidRDefault="00C4238D">
            <w:pPr>
              <w:rPr>
                <w:rFonts w:ascii="DINOT" w:hAnsi="DINOT"/>
              </w:rPr>
            </w:pPr>
          </w:p>
        </w:tc>
      </w:tr>
    </w:tbl>
    <w:p w:rsidR="00AC3AFE" w:rsidRPr="00A15026" w:rsidRDefault="00A15026" w:rsidP="00C4238D">
      <w:pPr>
        <w:rPr>
          <w:rFonts w:ascii="DINOT" w:hAnsi="DINOT"/>
          <w:sz w:val="20"/>
          <w:szCs w:val="20"/>
        </w:rPr>
      </w:pPr>
      <w:r w:rsidRPr="00A15026">
        <w:rPr>
          <w:rFonts w:ascii="DINOT" w:hAnsi="DINOT"/>
          <w:sz w:val="20"/>
          <w:szCs w:val="20"/>
        </w:rPr>
        <w:t>Brettes/stiftes sammen, evt. legges i konvolutt</w:t>
      </w:r>
    </w:p>
    <w:sectPr w:rsidR="00AC3AFE" w:rsidRPr="00A15026" w:rsidSect="00884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7D" w:rsidRDefault="00B05A7D" w:rsidP="00375DEE">
      <w:pPr>
        <w:spacing w:after="0" w:line="240" w:lineRule="auto"/>
      </w:pPr>
      <w:r>
        <w:separator/>
      </w:r>
    </w:p>
  </w:endnote>
  <w:endnote w:type="continuationSeparator" w:id="0">
    <w:p w:rsidR="00B05A7D" w:rsidRDefault="00B05A7D" w:rsidP="0037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7D" w:rsidRDefault="00B05A7D" w:rsidP="00375DEE">
      <w:pPr>
        <w:spacing w:after="0" w:line="240" w:lineRule="auto"/>
      </w:pPr>
      <w:r>
        <w:separator/>
      </w:r>
    </w:p>
  </w:footnote>
  <w:footnote w:type="continuationSeparator" w:id="0">
    <w:p w:rsidR="00B05A7D" w:rsidRDefault="00B05A7D" w:rsidP="0037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EE" w:rsidRDefault="00375DEE" w:rsidP="00375DEE">
    <w:pPr>
      <w:rPr>
        <w:rFonts w:ascii="DINOT" w:hAnsi="DINOT"/>
        <w:b/>
        <w:sz w:val="28"/>
        <w:szCs w:val="28"/>
      </w:rPr>
    </w:pPr>
    <w:r>
      <w:rPr>
        <w:rFonts w:ascii="DINOT" w:hAnsi="DINOT"/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-40005</wp:posOffset>
          </wp:positionV>
          <wp:extent cx="2924175" cy="561975"/>
          <wp:effectExtent l="19050" t="0" r="9525" b="0"/>
          <wp:wrapNone/>
          <wp:docPr id="1" name="Bilde 1" descr="E:\My Documents\Fallskjerm\TFSK Styret\Becauseyourmo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Fallskjerm\TFSK Styret\Becauseyourmoth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INOT" w:hAnsi="DINOT"/>
        <w:b/>
        <w:sz w:val="28"/>
        <w:szCs w:val="28"/>
      </w:rPr>
      <w:t xml:space="preserve">BILAGSARK </w:t>
    </w:r>
  </w:p>
  <w:p w:rsidR="00C4238D" w:rsidRPr="00C4238D" w:rsidRDefault="00C4238D" w:rsidP="00375DEE">
    <w:pPr>
      <w:rPr>
        <w:rFonts w:ascii="DINOT" w:hAnsi="DINOT"/>
        <w:b/>
        <w:sz w:val="36"/>
        <w:szCs w:val="36"/>
      </w:rPr>
    </w:pPr>
    <w:r w:rsidRPr="00C4238D">
      <w:rPr>
        <w:rFonts w:ascii="DINOT" w:hAnsi="DINOT"/>
        <w:b/>
        <w:sz w:val="36"/>
        <w:szCs w:val="36"/>
      </w:rPr>
      <w:t>REFUSJON UTGIFTER</w:t>
    </w:r>
  </w:p>
  <w:p w:rsidR="00375DEE" w:rsidRDefault="00375DEE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5DEE"/>
    <w:rsid w:val="00035E1D"/>
    <w:rsid w:val="000A6335"/>
    <w:rsid w:val="0018351E"/>
    <w:rsid w:val="001919C2"/>
    <w:rsid w:val="003363ED"/>
    <w:rsid w:val="00375DEE"/>
    <w:rsid w:val="003F64BA"/>
    <w:rsid w:val="0045775C"/>
    <w:rsid w:val="00761923"/>
    <w:rsid w:val="0076673A"/>
    <w:rsid w:val="008073BA"/>
    <w:rsid w:val="00884B25"/>
    <w:rsid w:val="009F5852"/>
    <w:rsid w:val="00A15026"/>
    <w:rsid w:val="00AC3AFE"/>
    <w:rsid w:val="00B05A7D"/>
    <w:rsid w:val="00C4238D"/>
    <w:rsid w:val="00E2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7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75DEE"/>
  </w:style>
  <w:style w:type="paragraph" w:styleId="Bunntekst">
    <w:name w:val="footer"/>
    <w:basedOn w:val="Normal"/>
    <w:link w:val="BunntekstTegn"/>
    <w:uiPriority w:val="99"/>
    <w:semiHidden/>
    <w:unhideWhenUsed/>
    <w:rsid w:val="0037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75DEE"/>
  </w:style>
  <w:style w:type="paragraph" w:styleId="Bobletekst">
    <w:name w:val="Balloon Text"/>
    <w:basedOn w:val="Normal"/>
    <w:link w:val="BobletekstTegn"/>
    <w:uiPriority w:val="99"/>
    <w:semiHidden/>
    <w:unhideWhenUsed/>
    <w:rsid w:val="0037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D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7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Redningsselskapet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3</cp:revision>
  <cp:lastPrinted>2013-08-28T20:39:00Z</cp:lastPrinted>
  <dcterms:created xsi:type="dcterms:W3CDTF">2014-01-31T14:13:00Z</dcterms:created>
  <dcterms:modified xsi:type="dcterms:W3CDTF">2014-01-31T14:16:00Z</dcterms:modified>
</cp:coreProperties>
</file>