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B427" w14:textId="77777777" w:rsidR="006B65C8" w:rsidRDefault="006B65C8" w:rsidP="006B65C8">
      <w:pPr>
        <w:rPr>
          <w:b/>
          <w:bCs/>
        </w:rPr>
      </w:pPr>
      <w:r w:rsidRPr="00826B67">
        <w:rPr>
          <w:b/>
          <w:bCs/>
        </w:rPr>
        <w:t>Styremøte Tromsø fallskjermklubb</w:t>
      </w:r>
    </w:p>
    <w:p w14:paraId="793115C7" w14:textId="77777777" w:rsidR="006B65C8" w:rsidRPr="00826B67" w:rsidRDefault="006B65C8" w:rsidP="006B65C8">
      <w:pPr>
        <w:rPr>
          <w:b/>
          <w:bCs/>
        </w:rPr>
      </w:pPr>
      <w:r>
        <w:rPr>
          <w:b/>
          <w:bCs/>
        </w:rPr>
        <w:t xml:space="preserve">Dato: </w:t>
      </w:r>
      <w:r w:rsidRPr="006B65C8">
        <w:t>31.10.2020</w:t>
      </w:r>
    </w:p>
    <w:p w14:paraId="6B1D7CC9" w14:textId="77777777" w:rsidR="006B65C8" w:rsidRDefault="006B65C8" w:rsidP="006B65C8">
      <w:r w:rsidRPr="00826B67">
        <w:rPr>
          <w:b/>
          <w:bCs/>
        </w:rPr>
        <w:t>Sted:</w:t>
      </w:r>
      <w:r>
        <w:t xml:space="preserve"> </w:t>
      </w:r>
      <w:r>
        <w:t xml:space="preserve">Hos Thomas </w:t>
      </w:r>
      <w:r>
        <w:t xml:space="preserve"> </w:t>
      </w:r>
    </w:p>
    <w:p w14:paraId="654910D8" w14:textId="77777777" w:rsidR="006B65C8" w:rsidRPr="006B65C8" w:rsidRDefault="006B65C8" w:rsidP="006B65C8">
      <w:r w:rsidRPr="006B65C8">
        <w:rPr>
          <w:b/>
          <w:bCs/>
        </w:rPr>
        <w:t xml:space="preserve">Til stede: </w:t>
      </w:r>
      <w:r w:rsidRPr="006B65C8">
        <w:t>Snorre, Anna Marie, Joackim, Thomas, Si</w:t>
      </w:r>
      <w:r>
        <w:t>ri og Erlend</w:t>
      </w:r>
      <w:r w:rsidR="00756CFF">
        <w:t>-Andre</w:t>
      </w:r>
      <w:r>
        <w:t xml:space="preserve"> (Via Zoom)</w:t>
      </w:r>
    </w:p>
    <w:p w14:paraId="3F1828FA" w14:textId="77777777" w:rsidR="006B65C8" w:rsidRPr="00826B67" w:rsidRDefault="006B65C8" w:rsidP="006B65C8">
      <w:pPr>
        <w:rPr>
          <w:b/>
          <w:bCs/>
        </w:rPr>
      </w:pPr>
      <w:r w:rsidRPr="00826B67">
        <w:rPr>
          <w:b/>
          <w:bCs/>
        </w:rPr>
        <w:t xml:space="preserve">Saksliste </w:t>
      </w:r>
    </w:p>
    <w:p w14:paraId="1CE8D7FD" w14:textId="77777777" w:rsidR="006B65C8" w:rsidRDefault="006B65C8" w:rsidP="006B65C8">
      <w:pPr>
        <w:pStyle w:val="ListParagraph"/>
        <w:numPr>
          <w:ilvl w:val="0"/>
          <w:numId w:val="1"/>
        </w:numPr>
      </w:pPr>
      <w:r>
        <w:t xml:space="preserve">Flyet </w:t>
      </w:r>
    </w:p>
    <w:p w14:paraId="2BB2BE3B" w14:textId="77777777" w:rsidR="00756CFF" w:rsidRDefault="00756CFF" w:rsidP="00756CFF">
      <w:pPr>
        <w:pStyle w:val="ListParagraph"/>
        <w:numPr>
          <w:ilvl w:val="0"/>
          <w:numId w:val="1"/>
        </w:numPr>
      </w:pPr>
      <w:r>
        <w:t xml:space="preserve">Landingsområdet </w:t>
      </w:r>
    </w:p>
    <w:p w14:paraId="0338B58E" w14:textId="1BEAC001" w:rsidR="006B65C8" w:rsidRDefault="006B65C8" w:rsidP="006B65C8">
      <w:pPr>
        <w:pStyle w:val="ListParagraph"/>
        <w:numPr>
          <w:ilvl w:val="0"/>
          <w:numId w:val="1"/>
        </w:numPr>
      </w:pPr>
      <w:r>
        <w:t>Krisepakker</w:t>
      </w:r>
    </w:p>
    <w:p w14:paraId="17D49CD7" w14:textId="7DC05063" w:rsidR="00B37080" w:rsidRDefault="00B37080" w:rsidP="006B65C8">
      <w:pPr>
        <w:pStyle w:val="ListParagraph"/>
        <w:numPr>
          <w:ilvl w:val="0"/>
          <w:numId w:val="1"/>
        </w:numPr>
      </w:pPr>
      <w:r>
        <w:t>VippsGo</w:t>
      </w:r>
    </w:p>
    <w:p w14:paraId="55D8E5A4" w14:textId="4FBB8310" w:rsidR="00A24EBA" w:rsidRDefault="00A24EBA" w:rsidP="006B65C8">
      <w:pPr>
        <w:pStyle w:val="ListParagraph"/>
        <w:numPr>
          <w:ilvl w:val="0"/>
          <w:numId w:val="1"/>
        </w:numPr>
      </w:pPr>
      <w:r>
        <w:t>2021</w:t>
      </w:r>
    </w:p>
    <w:p w14:paraId="6F919D59" w14:textId="77777777" w:rsidR="006B65C8" w:rsidRDefault="006B65C8" w:rsidP="006B65C8">
      <w:pPr>
        <w:pStyle w:val="ListParagraph"/>
        <w:numPr>
          <w:ilvl w:val="0"/>
          <w:numId w:val="1"/>
        </w:numPr>
      </w:pPr>
      <w:r>
        <w:t xml:space="preserve">Annet </w:t>
      </w:r>
    </w:p>
    <w:p w14:paraId="404E624F" w14:textId="77777777" w:rsidR="00BE7454" w:rsidRDefault="00BE7454" w:rsidP="006B65C8"/>
    <w:p w14:paraId="7ED45808" w14:textId="77777777" w:rsidR="000650E4" w:rsidRDefault="00AC3384" w:rsidP="00756CFF">
      <w:pPr>
        <w:pStyle w:val="ListParagraph"/>
        <w:numPr>
          <w:ilvl w:val="0"/>
          <w:numId w:val="5"/>
        </w:numPr>
      </w:pPr>
      <w:r>
        <w:t xml:space="preserve">Det har blitt diskutert status </w:t>
      </w:r>
      <w:r w:rsidR="007B4FF3">
        <w:t xml:space="preserve">på flyet, hvilke muligheter og alternativer vi har med det flyet vi har per dags dato og </w:t>
      </w:r>
      <w:r w:rsidR="00520AB2">
        <w:t xml:space="preserve">hva som er ønskelig med dette i fremtiden. </w:t>
      </w:r>
      <w:r w:rsidR="00413AA5">
        <w:t>Styret er i kontakt med forsikringsselskapet</w:t>
      </w:r>
      <w:r w:rsidR="00D041FE">
        <w:t xml:space="preserve">. </w:t>
      </w:r>
      <w:r w:rsidR="001530D6">
        <w:t xml:space="preserve">Vi har diskutert ulike alternativer og besluttet at vi skal </w:t>
      </w:r>
      <w:r w:rsidR="00162E1F">
        <w:t xml:space="preserve">se etter ett nytt fly og flyet vårt blir kondemnert. </w:t>
      </w:r>
      <w:r w:rsidR="003E63F2">
        <w:t xml:space="preserve">Det er plan om </w:t>
      </w:r>
      <w:r w:rsidR="00BB64B3">
        <w:t>å opprette kontakt</w:t>
      </w:r>
      <w:r w:rsidR="00882952">
        <w:t xml:space="preserve"> med forbundet, </w:t>
      </w:r>
      <w:r w:rsidR="00CA4492">
        <w:t xml:space="preserve">høre det deres </w:t>
      </w:r>
      <w:r w:rsidR="0000167B">
        <w:t xml:space="preserve">erfaringer om </w:t>
      </w:r>
      <w:r w:rsidR="000650E4">
        <w:t>fly og hvordan vi skal gå frem.</w:t>
      </w:r>
    </w:p>
    <w:p w14:paraId="2B9F8D33" w14:textId="44648843" w:rsidR="00756CFF" w:rsidRDefault="00756CFF" w:rsidP="000650E4">
      <w:pPr>
        <w:pStyle w:val="ListParagraph"/>
      </w:pPr>
    </w:p>
    <w:p w14:paraId="22F8AE61" w14:textId="77777777" w:rsidR="00756CFF" w:rsidRDefault="00756CFF" w:rsidP="00756CFF">
      <w:pPr>
        <w:pStyle w:val="ListParagraph"/>
        <w:numPr>
          <w:ilvl w:val="0"/>
          <w:numId w:val="5"/>
        </w:numPr>
      </w:pPr>
      <w:r>
        <w:t xml:space="preserve">Kontakten vår i kommunen har dessverre gått av med pensjon, vi har blitt sendt videre og har kontakt med </w:t>
      </w:r>
      <w:r w:rsidR="00BA6256">
        <w:t>en ny person i kommune</w:t>
      </w:r>
      <w:r>
        <w:t xml:space="preserve"> angående en ny bekreftelse på landingsområdet. </w:t>
      </w:r>
      <w:r w:rsidR="00BA6256">
        <w:t xml:space="preserve">Positive indikasjoner fra flyklubben. </w:t>
      </w:r>
      <w:r>
        <w:br/>
      </w:r>
    </w:p>
    <w:p w14:paraId="39467257" w14:textId="4916698C" w:rsidR="006B65C8" w:rsidRDefault="00756CFF" w:rsidP="00756CFF">
      <w:pPr>
        <w:pStyle w:val="ListParagraph"/>
        <w:numPr>
          <w:ilvl w:val="0"/>
          <w:numId w:val="5"/>
        </w:numPr>
      </w:pPr>
      <w:r>
        <w:t>D</w:t>
      </w:r>
      <w:r w:rsidR="00727875">
        <w:t>et er plan om</w:t>
      </w:r>
      <w:r w:rsidR="006B65C8">
        <w:t xml:space="preserve"> søke på</w:t>
      </w:r>
      <w:r>
        <w:t xml:space="preserve"> den tredje</w:t>
      </w:r>
      <w:r w:rsidR="006B65C8">
        <w:t xml:space="preserve"> krisepakken</w:t>
      </w:r>
      <w:r w:rsidR="00727875">
        <w:t>, der</w:t>
      </w:r>
      <w:r w:rsidR="006B65C8">
        <w:t xml:space="preserve"> Snorre tar ansvaret for å </w:t>
      </w:r>
      <w:r w:rsidR="00727875">
        <w:t>dette</w:t>
      </w:r>
      <w:r w:rsidR="006B65C8">
        <w:t>.</w:t>
      </w:r>
    </w:p>
    <w:p w14:paraId="18AA68FE" w14:textId="77777777" w:rsidR="007037B6" w:rsidRDefault="007037B6" w:rsidP="007037B6">
      <w:pPr>
        <w:pStyle w:val="ListParagraph"/>
      </w:pPr>
    </w:p>
    <w:p w14:paraId="123518B1" w14:textId="7071C463" w:rsidR="00B37080" w:rsidRDefault="00DD7EBA" w:rsidP="00756CFF">
      <w:pPr>
        <w:pStyle w:val="ListParagraph"/>
        <w:numPr>
          <w:ilvl w:val="0"/>
          <w:numId w:val="5"/>
        </w:numPr>
      </w:pPr>
      <w:r>
        <w:t xml:space="preserve">VippsGo avvikles. </w:t>
      </w:r>
      <w:r w:rsidR="00853419">
        <w:t xml:space="preserve">Styret har diskutert at </w:t>
      </w:r>
      <w:r w:rsidR="007D3934">
        <w:t>det er behov for en ny betalingsmetode</w:t>
      </w:r>
      <w:r w:rsidR="00CD10E9">
        <w:t xml:space="preserve">. </w:t>
      </w:r>
      <w:r w:rsidR="007037B6">
        <w:t xml:space="preserve">Det skal tas kontakt med Troms fallskjermklubb om deres erfaringer med deres nye betalingssystem. </w:t>
      </w:r>
      <w:r w:rsidR="00CC5B31">
        <w:br/>
      </w:r>
    </w:p>
    <w:p w14:paraId="38A93BA9" w14:textId="25B1E50B" w:rsidR="00A24EBA" w:rsidRDefault="00481BDD" w:rsidP="00756CFF">
      <w:pPr>
        <w:pStyle w:val="ListParagraph"/>
        <w:numPr>
          <w:ilvl w:val="0"/>
          <w:numId w:val="5"/>
        </w:numPr>
      </w:pPr>
      <w:r>
        <w:t xml:space="preserve">Til neste år er det ønske om å få til flere kurs, tandem helger, turer til Finnmark, Elvenes og Spania. </w:t>
      </w:r>
      <w:bookmarkStart w:id="0" w:name="_GoBack"/>
      <w:bookmarkEnd w:id="0"/>
      <w:r w:rsidR="005F2306">
        <w:t xml:space="preserve">Det kommer til </w:t>
      </w:r>
      <w:r w:rsidR="005D676D">
        <w:t>å bli prisjustering</w:t>
      </w:r>
      <w:r w:rsidR="00B279DB">
        <w:t>er</w:t>
      </w:r>
      <w:r w:rsidR="005D676D">
        <w:t xml:space="preserve"> for 2021. </w:t>
      </w:r>
      <w:r w:rsidR="00B279DB">
        <w:t xml:space="preserve">Det planlegger nye priser </w:t>
      </w:r>
      <w:r>
        <w:t xml:space="preserve">for kurs og hopp priser. </w:t>
      </w:r>
      <w:r w:rsidR="005F2306">
        <w:br/>
      </w:r>
      <w:r>
        <w:t>Hopp</w:t>
      </w:r>
      <w:r w:rsidR="00CC5B31">
        <w:t>riser for selvstendige hoppere: 270 kr</w:t>
      </w:r>
      <w:r w:rsidR="00CC5B31">
        <w:br/>
        <w:t xml:space="preserve">Hoppriser for elever: 290 kr, dette inkluderer </w:t>
      </w:r>
      <w:r w:rsidR="00853419">
        <w:t xml:space="preserve">leie av utstyr. </w:t>
      </w:r>
      <w:r w:rsidR="00CC5B31">
        <w:t xml:space="preserve"> </w:t>
      </w:r>
      <w:r w:rsidR="00A40912">
        <w:br/>
      </w:r>
    </w:p>
    <w:sectPr w:rsidR="00A2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567"/>
    <w:multiLevelType w:val="hybridMultilevel"/>
    <w:tmpl w:val="F140AEF8"/>
    <w:lvl w:ilvl="0" w:tplc="EBC6B8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16A90"/>
    <w:multiLevelType w:val="hybridMultilevel"/>
    <w:tmpl w:val="C0FC1F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4C95"/>
    <w:multiLevelType w:val="hybridMultilevel"/>
    <w:tmpl w:val="30521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0FA3"/>
    <w:multiLevelType w:val="hybridMultilevel"/>
    <w:tmpl w:val="F9C461D6"/>
    <w:lvl w:ilvl="0" w:tplc="277E91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495349EC"/>
    <w:multiLevelType w:val="hybridMultilevel"/>
    <w:tmpl w:val="67C8C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E45F8"/>
    <w:multiLevelType w:val="hybridMultilevel"/>
    <w:tmpl w:val="81B0A0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C8"/>
    <w:rsid w:val="0000167B"/>
    <w:rsid w:val="000650E4"/>
    <w:rsid w:val="001530D6"/>
    <w:rsid w:val="00162E1F"/>
    <w:rsid w:val="002A671D"/>
    <w:rsid w:val="00381847"/>
    <w:rsid w:val="003E63F2"/>
    <w:rsid w:val="00412BE4"/>
    <w:rsid w:val="00413AA5"/>
    <w:rsid w:val="00481BDD"/>
    <w:rsid w:val="004A78C8"/>
    <w:rsid w:val="00520AB2"/>
    <w:rsid w:val="005A1ACD"/>
    <w:rsid w:val="005D676D"/>
    <w:rsid w:val="005F2306"/>
    <w:rsid w:val="006B65C8"/>
    <w:rsid w:val="007037B6"/>
    <w:rsid w:val="00727875"/>
    <w:rsid w:val="00756CFF"/>
    <w:rsid w:val="007B4FF3"/>
    <w:rsid w:val="007D3934"/>
    <w:rsid w:val="00853419"/>
    <w:rsid w:val="00882952"/>
    <w:rsid w:val="00A24EBA"/>
    <w:rsid w:val="00A40912"/>
    <w:rsid w:val="00AC3384"/>
    <w:rsid w:val="00B279DB"/>
    <w:rsid w:val="00B37080"/>
    <w:rsid w:val="00BA6256"/>
    <w:rsid w:val="00BB64B3"/>
    <w:rsid w:val="00BE7454"/>
    <w:rsid w:val="00CA4492"/>
    <w:rsid w:val="00CC5B31"/>
    <w:rsid w:val="00CD10E9"/>
    <w:rsid w:val="00D041FE"/>
    <w:rsid w:val="00DD7EBA"/>
    <w:rsid w:val="00F3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9F03"/>
  <w15:chartTrackingRefBased/>
  <w15:docId w15:val="{1746AE9D-4AF5-4C31-8C87-1D10B167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Aasen</dc:creator>
  <cp:keywords/>
  <dc:description/>
  <cp:lastModifiedBy>Siri Aasen</cp:lastModifiedBy>
  <cp:revision>33</cp:revision>
  <dcterms:created xsi:type="dcterms:W3CDTF">2020-10-31T12:05:00Z</dcterms:created>
  <dcterms:modified xsi:type="dcterms:W3CDTF">2020-10-31T14:06:00Z</dcterms:modified>
</cp:coreProperties>
</file>